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CE0C" w14:textId="68B0AC98" w:rsidR="00241D99" w:rsidRPr="00A14D27" w:rsidRDefault="00241D99" w:rsidP="00241D99">
      <w:pPr>
        <w:spacing w:after="120" w:line="276" w:lineRule="auto"/>
        <w:rPr>
          <w:rFonts w:asciiTheme="minorHAnsi" w:hAnsiTheme="minorHAnsi" w:cstheme="minorHAnsi"/>
          <w:b/>
          <w:bCs/>
        </w:rPr>
      </w:pPr>
      <w:bookmarkStart w:id="0" w:name="_Toc434270338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D27">
        <w:rPr>
          <w:rFonts w:asciiTheme="minorHAnsi" w:hAnsiTheme="minorHAnsi" w:cstheme="minorHAnsi"/>
          <w:b/>
          <w:bCs/>
        </w:rPr>
        <w:t>Arbeitsblatt</w:t>
      </w:r>
      <w:bookmarkEnd w:id="0"/>
    </w:p>
    <w:tbl>
      <w:tblPr>
        <w:tblStyle w:val="Tabellenraster"/>
        <w:tblW w:w="92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937"/>
        <w:gridCol w:w="1938"/>
        <w:gridCol w:w="1986"/>
      </w:tblGrid>
      <w:tr w:rsidR="00241D99" w:rsidRPr="00A14D27" w14:paraId="257D984D" w14:textId="77777777" w:rsidTr="00241D99">
        <w:trPr>
          <w:trHeight w:val="2082"/>
        </w:trPr>
        <w:tc>
          <w:tcPr>
            <w:tcW w:w="3379" w:type="dxa"/>
          </w:tcPr>
          <w:p w14:paraId="71296771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 w:rsidRPr="00A14D27">
              <w:rPr>
                <w:rFonts w:cstheme="minorHAnsi"/>
                <w:b/>
              </w:rPr>
              <w:t>Schritt 1</w:t>
            </w:r>
          </w:p>
          <w:p w14:paraId="5C724605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>Dem Wort begegnen (BibelTeilen)</w:t>
            </w:r>
          </w:p>
        </w:tc>
        <w:tc>
          <w:tcPr>
            <w:tcW w:w="5861" w:type="dxa"/>
            <w:gridSpan w:val="3"/>
          </w:tcPr>
          <w:p w14:paraId="26F52448" w14:textId="0464254B" w:rsidR="00241D99" w:rsidRPr="00A14D27" w:rsidRDefault="00241D9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241D99" w:rsidRPr="00A14D27" w14:paraId="449B41CC" w14:textId="77777777" w:rsidTr="00241D99">
        <w:trPr>
          <w:trHeight w:val="2082"/>
        </w:trPr>
        <w:tc>
          <w:tcPr>
            <w:tcW w:w="3379" w:type="dxa"/>
          </w:tcPr>
          <w:p w14:paraId="5E489A03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 w:rsidRPr="00A14D27">
              <w:rPr>
                <w:rFonts w:cstheme="minorHAnsi"/>
                <w:b/>
              </w:rPr>
              <w:t>Schritt 2</w:t>
            </w:r>
          </w:p>
          <w:p w14:paraId="22494F57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>Die Botschaft finden und formulieren</w:t>
            </w:r>
          </w:p>
        </w:tc>
        <w:tc>
          <w:tcPr>
            <w:tcW w:w="5861" w:type="dxa"/>
            <w:gridSpan w:val="3"/>
          </w:tcPr>
          <w:p w14:paraId="717585CF" w14:textId="3F959638" w:rsidR="00241D99" w:rsidRPr="00A14D27" w:rsidRDefault="00241D9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241D99" w:rsidRPr="00A14D27" w14:paraId="2C81EF51" w14:textId="77777777" w:rsidTr="00241D99">
        <w:trPr>
          <w:trHeight w:val="2082"/>
        </w:trPr>
        <w:tc>
          <w:tcPr>
            <w:tcW w:w="3379" w:type="dxa"/>
          </w:tcPr>
          <w:p w14:paraId="133802A8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 w:rsidRPr="00A14D27">
              <w:rPr>
                <w:rFonts w:cstheme="minorHAnsi"/>
                <w:b/>
              </w:rPr>
              <w:t xml:space="preserve">Schritt 3 </w:t>
            </w:r>
          </w:p>
          <w:p w14:paraId="66CAAECF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>Ein Symbol wählen</w:t>
            </w:r>
          </w:p>
        </w:tc>
        <w:tc>
          <w:tcPr>
            <w:tcW w:w="5861" w:type="dxa"/>
            <w:gridSpan w:val="3"/>
          </w:tcPr>
          <w:p w14:paraId="08A13BDB" w14:textId="7E0774D1" w:rsidR="00241D99" w:rsidRPr="00A14D27" w:rsidRDefault="00241D9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241D99" w:rsidRPr="00A14D27" w14:paraId="7BA728CC" w14:textId="77777777" w:rsidTr="00241D99">
        <w:trPr>
          <w:trHeight w:val="2082"/>
        </w:trPr>
        <w:tc>
          <w:tcPr>
            <w:tcW w:w="3379" w:type="dxa"/>
          </w:tcPr>
          <w:p w14:paraId="0FC6B718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 w:rsidRPr="00A14D27">
              <w:rPr>
                <w:rFonts w:cstheme="minorHAnsi"/>
                <w:b/>
              </w:rPr>
              <w:t>Schritt 4</w:t>
            </w:r>
          </w:p>
          <w:p w14:paraId="556ABDD4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>Die Atmosphäre der Feier bestimmen</w:t>
            </w:r>
          </w:p>
        </w:tc>
        <w:tc>
          <w:tcPr>
            <w:tcW w:w="5861" w:type="dxa"/>
            <w:gridSpan w:val="3"/>
          </w:tcPr>
          <w:p w14:paraId="7B014B00" w14:textId="2EE639F5" w:rsidR="00241D99" w:rsidRPr="00A14D27" w:rsidRDefault="00241D9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241D99" w:rsidRPr="00A14D27" w14:paraId="6F37B2B6" w14:textId="77777777" w:rsidTr="00241D99">
        <w:trPr>
          <w:trHeight w:val="2082"/>
        </w:trPr>
        <w:tc>
          <w:tcPr>
            <w:tcW w:w="3379" w:type="dxa"/>
          </w:tcPr>
          <w:p w14:paraId="56D5063B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 w:rsidRPr="00A14D27">
              <w:rPr>
                <w:rFonts w:cstheme="minorHAnsi"/>
                <w:b/>
              </w:rPr>
              <w:t>Schritt 5</w:t>
            </w:r>
          </w:p>
          <w:p w14:paraId="455CE378" w14:textId="41F27FC6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>Ein Element der Liturgie auswählen</w:t>
            </w:r>
          </w:p>
        </w:tc>
        <w:tc>
          <w:tcPr>
            <w:tcW w:w="5861" w:type="dxa"/>
            <w:gridSpan w:val="3"/>
          </w:tcPr>
          <w:p w14:paraId="178F4ADD" w14:textId="61A4B07D" w:rsidR="00241D99" w:rsidRPr="00A14D27" w:rsidRDefault="00241D9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241D99" w:rsidRPr="00A14D27" w14:paraId="2B9FA48E" w14:textId="77777777" w:rsidTr="0024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3379" w:type="dxa"/>
            <w:vMerge w:val="restart"/>
          </w:tcPr>
          <w:p w14:paraId="46CFD352" w14:textId="46DC6A05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</w:t>
            </w:r>
            <w:r w:rsidRPr="00A14D27">
              <w:rPr>
                <w:rFonts w:cstheme="minorHAnsi"/>
                <w:b/>
              </w:rPr>
              <w:t>hritt 6</w:t>
            </w:r>
          </w:p>
          <w:p w14:paraId="2DEADD83" w14:textId="6E07C311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  <w:bCs w:val="0"/>
              </w:rPr>
              <w:t xml:space="preserve">Den Ablauf der Feier gestalten </w:t>
            </w:r>
          </w:p>
          <w:p w14:paraId="3C0DFD5E" w14:textId="77777777" w:rsidR="00917432" w:rsidRDefault="00241D9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cstheme="minorHAnsi"/>
                <w:bCs w:val="0"/>
              </w:rPr>
              <w:t>u</w:t>
            </w:r>
            <w:r w:rsidRPr="00A14D27">
              <w:rPr>
                <w:rFonts w:cstheme="minorHAnsi"/>
              </w:rPr>
              <w:t xml:space="preserve">nter Berücksichtigung der </w:t>
            </w:r>
          </w:p>
          <w:p w14:paraId="2640B392" w14:textId="23D84CFB" w:rsidR="00241D99" w:rsidRPr="00A14D27" w:rsidRDefault="00241D99" w:rsidP="00B829F2">
            <w:pPr>
              <w:spacing w:line="276" w:lineRule="auto"/>
              <w:rPr>
                <w:rFonts w:cstheme="minorHAnsi"/>
                <w:bCs w:val="0"/>
              </w:rPr>
            </w:pPr>
            <w:r w:rsidRPr="00A14D27">
              <w:rPr>
                <w:rFonts w:cstheme="minorHAnsi"/>
              </w:rPr>
              <w:t>Schritte 7-9</w:t>
            </w:r>
          </w:p>
        </w:tc>
        <w:tc>
          <w:tcPr>
            <w:tcW w:w="1937" w:type="dxa"/>
          </w:tcPr>
          <w:p w14:paraId="1B35BEBC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  <w:b/>
                <w:bCs w:val="0"/>
                <w:i/>
                <w:iCs/>
              </w:rPr>
            </w:pPr>
            <w:r w:rsidRPr="00A14D27">
              <w:rPr>
                <w:rFonts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938" w:type="dxa"/>
          </w:tcPr>
          <w:p w14:paraId="77E2EBD7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  <w:b/>
                <w:bCs w:val="0"/>
                <w:i/>
                <w:iCs/>
              </w:rPr>
            </w:pPr>
            <w:r w:rsidRPr="00A14D27">
              <w:rPr>
                <w:rFonts w:cstheme="minorHAnsi"/>
                <w:b/>
                <w:bCs w:val="0"/>
                <w:i/>
                <w:iCs/>
              </w:rPr>
              <w:t>Vorbereitung</w:t>
            </w:r>
          </w:p>
        </w:tc>
        <w:tc>
          <w:tcPr>
            <w:tcW w:w="1985" w:type="dxa"/>
          </w:tcPr>
          <w:p w14:paraId="577E8420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  <w:b/>
                <w:bCs w:val="0"/>
                <w:i/>
                <w:iCs/>
              </w:rPr>
            </w:pPr>
            <w:r w:rsidRPr="00A14D27">
              <w:rPr>
                <w:rFonts w:cstheme="minorHAnsi"/>
                <w:b/>
                <w:bCs w:val="0"/>
                <w:i/>
                <w:iCs/>
              </w:rPr>
              <w:t>Wer</w:t>
            </w:r>
          </w:p>
        </w:tc>
      </w:tr>
      <w:tr w:rsidR="00241D99" w:rsidRPr="00A14D27" w14:paraId="55D11A53" w14:textId="77777777" w:rsidTr="0024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3379" w:type="dxa"/>
            <w:vMerge/>
          </w:tcPr>
          <w:p w14:paraId="2678A8C4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937" w:type="dxa"/>
          </w:tcPr>
          <w:p w14:paraId="7DEF1E1F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96390EF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5BBBFC76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41D99" w:rsidRPr="00A14D27" w14:paraId="191CA68F" w14:textId="77777777" w:rsidTr="0024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3379" w:type="dxa"/>
            <w:vMerge/>
          </w:tcPr>
          <w:p w14:paraId="51EBCBBA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937" w:type="dxa"/>
          </w:tcPr>
          <w:p w14:paraId="5DF375C9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5FFA8A57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99A2225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41D99" w:rsidRPr="00A14D27" w14:paraId="1ED6156E" w14:textId="77777777" w:rsidTr="0024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3379" w:type="dxa"/>
            <w:vMerge/>
          </w:tcPr>
          <w:p w14:paraId="7B2E6981" w14:textId="77777777" w:rsidR="00241D99" w:rsidRPr="00A14D27" w:rsidRDefault="00241D99" w:rsidP="00B829F2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1937" w:type="dxa"/>
          </w:tcPr>
          <w:p w14:paraId="3E92647D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38" w:type="dxa"/>
          </w:tcPr>
          <w:p w14:paraId="1125D52C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736FB094" w14:textId="77777777" w:rsidR="00241D99" w:rsidRPr="00A14D27" w:rsidRDefault="00241D99" w:rsidP="00B829F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1CE2BF46" w14:textId="2192A21C" w:rsidR="00A00107" w:rsidRPr="00241D99" w:rsidRDefault="00A00107" w:rsidP="00241D99">
      <w:pPr>
        <w:rPr>
          <w:sz w:val="2"/>
          <w:szCs w:val="2"/>
        </w:rPr>
      </w:pPr>
    </w:p>
    <w:sectPr w:rsidR="00A00107" w:rsidRPr="00241D9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FE38" w14:textId="6EE3AA21" w:rsidR="003502CA" w:rsidRDefault="003502CA" w:rsidP="003502CA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1780D745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1: </w:t>
    </w:r>
    <w:r w:rsidRPr="00241D99">
      <w:rPr>
        <w:rStyle w:val="IntensiverVerweis"/>
        <w:color w:val="auto"/>
        <w:sz w:val="40"/>
        <w:szCs w:val="40"/>
      </w:rPr>
      <w:br/>
      <w:t>Ausgehend von einem biblischen Text – mit einem Symbol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241D99"/>
    <w:rsid w:val="003502CA"/>
    <w:rsid w:val="00917432"/>
    <w:rsid w:val="00A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4</cp:revision>
  <cp:lastPrinted>2021-03-29T10:38:00Z</cp:lastPrinted>
  <dcterms:created xsi:type="dcterms:W3CDTF">2021-03-29T09:02:00Z</dcterms:created>
  <dcterms:modified xsi:type="dcterms:W3CDTF">2021-06-02T13:11:00Z</dcterms:modified>
</cp:coreProperties>
</file>