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C2E59" w14:textId="6714B479" w:rsidR="00396039" w:rsidRPr="00A14D27" w:rsidRDefault="00241D99" w:rsidP="00396039">
      <w:pPr>
        <w:spacing w:after="120" w:line="276" w:lineRule="auto"/>
        <w:ind w:left="10" w:hanging="10"/>
        <w:rPr>
          <w:rFonts w:asciiTheme="minorHAnsi" w:hAnsiTheme="minorHAnsi" w:cstheme="minorHAnsi"/>
        </w:rPr>
      </w:pPr>
      <w:bookmarkStart w:id="0" w:name="_Toc434270338"/>
      <w:r w:rsidRPr="00396039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466908C" wp14:editId="355B932A">
            <wp:simplePos x="0" y="0"/>
            <wp:positionH relativeFrom="column">
              <wp:posOffset>5870402</wp:posOffset>
            </wp:positionH>
            <wp:positionV relativeFrom="paragraph">
              <wp:posOffset>-1028354</wp:posOffset>
            </wp:positionV>
            <wp:extent cx="503555" cy="704850"/>
            <wp:effectExtent l="0" t="0" r="0" b="0"/>
            <wp:wrapNone/>
            <wp:docPr id="3643" name="Grafik 3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5" name="Grafik 360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96039" w:rsidRPr="00A14D27">
        <w:rPr>
          <w:rFonts w:asciiTheme="minorHAnsi" w:eastAsia="Times New Roman" w:hAnsiTheme="minorHAnsi" w:cstheme="minorHAnsi"/>
          <w:b/>
          <w:bCs/>
        </w:rPr>
        <w:t>Arbeitsblatt</w:t>
      </w:r>
      <w:r w:rsidR="00396039" w:rsidRPr="00A14D27">
        <w:rPr>
          <w:rFonts w:asciiTheme="minorHAnsi" w:eastAsia="Times New Roman" w:hAnsiTheme="minorHAnsi" w:cstheme="minorHAnsi"/>
        </w:rPr>
        <w:t xml:space="preserve"> </w:t>
      </w:r>
    </w:p>
    <w:tbl>
      <w:tblPr>
        <w:tblStyle w:val="TableGrid"/>
        <w:tblW w:w="9122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95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3969"/>
        <w:gridCol w:w="5153"/>
      </w:tblGrid>
      <w:tr w:rsidR="00396039" w:rsidRPr="00A14D27" w14:paraId="001DD243" w14:textId="77777777" w:rsidTr="00D41E7F">
        <w:trPr>
          <w:trHeight w:val="1701"/>
        </w:trPr>
        <w:tc>
          <w:tcPr>
            <w:tcW w:w="3969" w:type="dxa"/>
          </w:tcPr>
          <w:p w14:paraId="321AC594" w14:textId="77777777" w:rsidR="00396039" w:rsidRPr="00A14D27" w:rsidRDefault="00396039" w:rsidP="00B829F2">
            <w:pPr>
              <w:spacing w:line="276" w:lineRule="auto"/>
              <w:rPr>
                <w:rFonts w:eastAsia="Times New Roman" w:cstheme="minorHAnsi"/>
                <w:b/>
                <w:bCs w:val="0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t xml:space="preserve">Schritt 1 </w:t>
            </w:r>
          </w:p>
          <w:p w14:paraId="481A8FEA" w14:textId="77777777" w:rsidR="00396039" w:rsidRPr="00A14D27" w:rsidRDefault="00396039" w:rsidP="00B829F2">
            <w:pPr>
              <w:spacing w:line="276" w:lineRule="auto"/>
              <w:rPr>
                <w:rFonts w:cstheme="minorHAnsi"/>
              </w:rPr>
            </w:pPr>
            <w:r w:rsidRPr="00A14D27">
              <w:rPr>
                <w:rFonts w:eastAsia="Times New Roman" w:cstheme="minorHAnsi"/>
              </w:rPr>
              <w:t xml:space="preserve">Profil der Teilnehmenden beschreiben </w:t>
            </w:r>
          </w:p>
        </w:tc>
        <w:tc>
          <w:tcPr>
            <w:tcW w:w="5153" w:type="dxa"/>
          </w:tcPr>
          <w:p w14:paraId="3E0FD2FC" w14:textId="77777777" w:rsidR="00396039" w:rsidRPr="00A14D27" w:rsidRDefault="00396039" w:rsidP="00B829F2">
            <w:pPr>
              <w:spacing w:line="276" w:lineRule="auto"/>
              <w:rPr>
                <w:rFonts w:cstheme="minorHAnsi"/>
              </w:rPr>
            </w:pPr>
          </w:p>
        </w:tc>
      </w:tr>
      <w:tr w:rsidR="00396039" w:rsidRPr="00A14D27" w14:paraId="5BB0FCAA" w14:textId="77777777" w:rsidTr="00D41E7F">
        <w:trPr>
          <w:trHeight w:val="1701"/>
        </w:trPr>
        <w:tc>
          <w:tcPr>
            <w:tcW w:w="3969" w:type="dxa"/>
          </w:tcPr>
          <w:p w14:paraId="1317F71C" w14:textId="77777777" w:rsidR="00396039" w:rsidRPr="00A14D27" w:rsidRDefault="00396039" w:rsidP="00B829F2">
            <w:pPr>
              <w:spacing w:line="276" w:lineRule="auto"/>
              <w:rPr>
                <w:rFonts w:eastAsia="Times New Roman" w:cstheme="minorHAnsi"/>
                <w:b/>
                <w:bCs w:val="0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t>Schritt 2</w:t>
            </w:r>
          </w:p>
          <w:p w14:paraId="196FAB71" w14:textId="77777777" w:rsidR="00396039" w:rsidRPr="00A14D27" w:rsidRDefault="00396039" w:rsidP="00B829F2">
            <w:pPr>
              <w:spacing w:line="276" w:lineRule="auto"/>
              <w:rPr>
                <w:rFonts w:cstheme="minorHAnsi"/>
              </w:rPr>
            </w:pPr>
            <w:r w:rsidRPr="00A14D27">
              <w:rPr>
                <w:rFonts w:eastAsia="Times New Roman" w:cstheme="minorHAnsi"/>
              </w:rPr>
              <w:t xml:space="preserve">Biblischen Text auswählen und miteinander teilen </w:t>
            </w:r>
          </w:p>
        </w:tc>
        <w:tc>
          <w:tcPr>
            <w:tcW w:w="5153" w:type="dxa"/>
          </w:tcPr>
          <w:p w14:paraId="6C10CDB8" w14:textId="77777777" w:rsidR="00396039" w:rsidRPr="00A14D27" w:rsidRDefault="00396039" w:rsidP="00B829F2">
            <w:pPr>
              <w:spacing w:line="276" w:lineRule="auto"/>
              <w:rPr>
                <w:rFonts w:cstheme="minorHAnsi"/>
              </w:rPr>
            </w:pPr>
          </w:p>
        </w:tc>
      </w:tr>
      <w:tr w:rsidR="00396039" w:rsidRPr="00A14D27" w14:paraId="72E2B042" w14:textId="77777777" w:rsidTr="00D41E7F">
        <w:trPr>
          <w:trHeight w:val="1701"/>
        </w:trPr>
        <w:tc>
          <w:tcPr>
            <w:tcW w:w="3969" w:type="dxa"/>
          </w:tcPr>
          <w:p w14:paraId="2FD9FCAC" w14:textId="77777777" w:rsidR="00396039" w:rsidRPr="00A14D27" w:rsidRDefault="00396039" w:rsidP="00B829F2">
            <w:pPr>
              <w:spacing w:line="276" w:lineRule="auto"/>
              <w:rPr>
                <w:rFonts w:eastAsia="Times New Roman" w:cstheme="minorHAnsi"/>
                <w:b/>
                <w:bCs w:val="0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t>Schritt 3</w:t>
            </w:r>
          </w:p>
          <w:p w14:paraId="58BF1013" w14:textId="77777777" w:rsidR="00396039" w:rsidRPr="00A14D27" w:rsidRDefault="00396039" w:rsidP="00B829F2">
            <w:pPr>
              <w:spacing w:line="276" w:lineRule="auto"/>
              <w:rPr>
                <w:rFonts w:eastAsia="Times New Roman" w:cstheme="minorHAnsi"/>
              </w:rPr>
            </w:pPr>
            <w:r w:rsidRPr="00A14D27">
              <w:rPr>
                <w:rFonts w:eastAsia="Times New Roman" w:cstheme="minorHAnsi"/>
              </w:rPr>
              <w:t>Botschaft/Leitmotiv formulieren</w:t>
            </w:r>
          </w:p>
        </w:tc>
        <w:tc>
          <w:tcPr>
            <w:tcW w:w="5153" w:type="dxa"/>
          </w:tcPr>
          <w:p w14:paraId="34D88E95" w14:textId="77777777" w:rsidR="00396039" w:rsidRPr="00A14D27" w:rsidRDefault="00396039" w:rsidP="00B829F2">
            <w:pPr>
              <w:spacing w:line="276" w:lineRule="auto"/>
              <w:rPr>
                <w:rFonts w:cstheme="minorHAnsi"/>
              </w:rPr>
            </w:pPr>
          </w:p>
        </w:tc>
      </w:tr>
      <w:tr w:rsidR="00396039" w:rsidRPr="00A14D27" w14:paraId="025B1BE3" w14:textId="77777777" w:rsidTr="00D41E7F">
        <w:trPr>
          <w:trHeight w:val="1701"/>
        </w:trPr>
        <w:tc>
          <w:tcPr>
            <w:tcW w:w="3969" w:type="dxa"/>
          </w:tcPr>
          <w:p w14:paraId="7D90D4C6" w14:textId="77777777" w:rsidR="00396039" w:rsidRPr="00A14D27" w:rsidRDefault="00396039" w:rsidP="00B829F2">
            <w:pPr>
              <w:spacing w:line="276" w:lineRule="auto"/>
              <w:rPr>
                <w:rFonts w:eastAsia="Times New Roman" w:cstheme="minorHAnsi"/>
                <w:b/>
                <w:bCs w:val="0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t>Schritt 4</w:t>
            </w:r>
          </w:p>
          <w:p w14:paraId="383FB96D" w14:textId="77777777" w:rsidR="00396039" w:rsidRPr="00A14D27" w:rsidRDefault="00396039" w:rsidP="00B829F2">
            <w:pPr>
              <w:spacing w:line="276" w:lineRule="auto"/>
              <w:rPr>
                <w:rFonts w:cstheme="minorHAnsi"/>
              </w:rPr>
            </w:pPr>
            <w:r w:rsidRPr="00A14D27">
              <w:rPr>
                <w:rFonts w:eastAsia="Times New Roman" w:cstheme="minorHAnsi"/>
              </w:rPr>
              <w:t>Sinnabschnitte entdecken und Einzelbotschaften / Untermotive formulieren</w:t>
            </w:r>
          </w:p>
        </w:tc>
        <w:tc>
          <w:tcPr>
            <w:tcW w:w="5153" w:type="dxa"/>
          </w:tcPr>
          <w:p w14:paraId="7FB94A0F" w14:textId="77777777" w:rsidR="00396039" w:rsidRPr="00A14D27" w:rsidRDefault="00396039" w:rsidP="00B829F2">
            <w:pPr>
              <w:spacing w:line="276" w:lineRule="auto"/>
              <w:rPr>
                <w:rFonts w:cstheme="minorHAnsi"/>
              </w:rPr>
            </w:pPr>
          </w:p>
        </w:tc>
      </w:tr>
      <w:tr w:rsidR="00396039" w:rsidRPr="00A14D27" w14:paraId="73522A32" w14:textId="77777777" w:rsidTr="00D41E7F">
        <w:trPr>
          <w:trHeight w:val="1701"/>
        </w:trPr>
        <w:tc>
          <w:tcPr>
            <w:tcW w:w="3969" w:type="dxa"/>
          </w:tcPr>
          <w:p w14:paraId="7C497F72" w14:textId="77777777" w:rsidR="00396039" w:rsidRPr="00A14D27" w:rsidRDefault="00396039" w:rsidP="00B829F2">
            <w:pPr>
              <w:spacing w:line="276" w:lineRule="auto"/>
              <w:rPr>
                <w:rFonts w:eastAsia="Times New Roman" w:cstheme="minorHAnsi"/>
                <w:b/>
                <w:bCs w:val="0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t>Schritt 5</w:t>
            </w:r>
          </w:p>
          <w:p w14:paraId="2AAB2A29" w14:textId="77777777" w:rsidR="00396039" w:rsidRPr="00A14D27" w:rsidRDefault="00396039" w:rsidP="00B829F2">
            <w:pPr>
              <w:spacing w:line="276" w:lineRule="auto"/>
              <w:rPr>
                <w:rFonts w:eastAsia="Times New Roman" w:cstheme="minorHAnsi"/>
              </w:rPr>
            </w:pPr>
            <w:r w:rsidRPr="00A14D27">
              <w:rPr>
                <w:rFonts w:eastAsia="Times New Roman" w:cstheme="minorHAnsi"/>
              </w:rPr>
              <w:t xml:space="preserve">Feierform der Abschnitte und Beteiligungsmöglichkeiten festlegen </w:t>
            </w:r>
          </w:p>
        </w:tc>
        <w:tc>
          <w:tcPr>
            <w:tcW w:w="5153" w:type="dxa"/>
          </w:tcPr>
          <w:p w14:paraId="037D271D" w14:textId="77777777" w:rsidR="00396039" w:rsidRPr="00A14D27" w:rsidRDefault="00396039" w:rsidP="00B829F2">
            <w:pPr>
              <w:spacing w:line="276" w:lineRule="auto"/>
              <w:jc w:val="both"/>
              <w:rPr>
                <w:rFonts w:eastAsia="Times New Roman" w:cstheme="minorHAnsi"/>
              </w:rPr>
            </w:pPr>
          </w:p>
        </w:tc>
      </w:tr>
      <w:tr w:rsidR="00396039" w:rsidRPr="00A14D27" w14:paraId="054BFAF1" w14:textId="77777777" w:rsidTr="00D41E7F">
        <w:trPr>
          <w:trHeight w:val="1701"/>
        </w:trPr>
        <w:tc>
          <w:tcPr>
            <w:tcW w:w="3969" w:type="dxa"/>
          </w:tcPr>
          <w:p w14:paraId="3229B5E1" w14:textId="77777777" w:rsidR="00396039" w:rsidRPr="00A14D27" w:rsidRDefault="00396039" w:rsidP="00B829F2">
            <w:pPr>
              <w:spacing w:line="276" w:lineRule="auto"/>
              <w:rPr>
                <w:rFonts w:eastAsia="Times New Roman" w:cstheme="minorHAnsi"/>
                <w:b/>
                <w:bCs w:val="0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t>Schritt 6</w:t>
            </w:r>
          </w:p>
          <w:p w14:paraId="05333A01" w14:textId="77777777" w:rsidR="00396039" w:rsidRPr="00A14D27" w:rsidRDefault="00396039" w:rsidP="00B829F2">
            <w:pPr>
              <w:spacing w:line="276" w:lineRule="auto"/>
              <w:rPr>
                <w:rFonts w:eastAsia="Times New Roman" w:cstheme="minorHAnsi"/>
              </w:rPr>
            </w:pPr>
            <w:r w:rsidRPr="00A14D27">
              <w:rPr>
                <w:rFonts w:eastAsia="Times New Roman" w:cstheme="minorHAnsi"/>
              </w:rPr>
              <w:t>Wirkung und Atmosphäre beschreiben</w:t>
            </w:r>
          </w:p>
        </w:tc>
        <w:tc>
          <w:tcPr>
            <w:tcW w:w="5153" w:type="dxa"/>
          </w:tcPr>
          <w:p w14:paraId="1944F3DC" w14:textId="77777777" w:rsidR="00396039" w:rsidRPr="00A14D27" w:rsidRDefault="00396039" w:rsidP="00B829F2">
            <w:pPr>
              <w:spacing w:line="276" w:lineRule="auto"/>
              <w:jc w:val="both"/>
              <w:rPr>
                <w:rFonts w:eastAsia="Times New Roman" w:cstheme="minorHAnsi"/>
              </w:rPr>
            </w:pPr>
          </w:p>
        </w:tc>
      </w:tr>
      <w:tr w:rsidR="00396039" w:rsidRPr="00A14D27" w14:paraId="6F8C10C4" w14:textId="77777777" w:rsidTr="00D41E7F">
        <w:trPr>
          <w:trHeight w:val="1701"/>
        </w:trPr>
        <w:tc>
          <w:tcPr>
            <w:tcW w:w="3969" w:type="dxa"/>
          </w:tcPr>
          <w:p w14:paraId="4EE6B5FC" w14:textId="77777777" w:rsidR="00396039" w:rsidRPr="00A14D27" w:rsidRDefault="00396039" w:rsidP="00B829F2">
            <w:pPr>
              <w:spacing w:line="276" w:lineRule="auto"/>
              <w:rPr>
                <w:rFonts w:eastAsia="Times New Roman" w:cstheme="minorHAnsi"/>
                <w:b/>
                <w:bCs w:val="0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t>Schritt 7</w:t>
            </w:r>
          </w:p>
          <w:p w14:paraId="03E05480" w14:textId="77777777" w:rsidR="00396039" w:rsidRPr="00A14D27" w:rsidRDefault="00396039" w:rsidP="00B829F2">
            <w:pPr>
              <w:spacing w:line="276" w:lineRule="auto"/>
              <w:rPr>
                <w:rFonts w:eastAsia="Times New Roman" w:cstheme="minorHAnsi"/>
                <w:b/>
                <w:bCs w:val="0"/>
              </w:rPr>
            </w:pPr>
            <w:r w:rsidRPr="00A14D27">
              <w:rPr>
                <w:rFonts w:eastAsia="Times New Roman" w:cstheme="minorHAnsi"/>
              </w:rPr>
              <w:t>Element der Liturgie wählen und Ablauf der Feier gestalten</w:t>
            </w:r>
          </w:p>
        </w:tc>
        <w:tc>
          <w:tcPr>
            <w:tcW w:w="5153" w:type="dxa"/>
          </w:tcPr>
          <w:p w14:paraId="50165EB5" w14:textId="77777777" w:rsidR="00396039" w:rsidRPr="00A14D27" w:rsidRDefault="00396039" w:rsidP="00B829F2">
            <w:pPr>
              <w:spacing w:line="276" w:lineRule="auto"/>
              <w:jc w:val="both"/>
              <w:rPr>
                <w:rFonts w:eastAsia="Times New Roman" w:cstheme="minorHAnsi"/>
              </w:rPr>
            </w:pPr>
          </w:p>
          <w:p w14:paraId="053C260A" w14:textId="77777777" w:rsidR="00396039" w:rsidRPr="00A14D27" w:rsidRDefault="00396039" w:rsidP="00B829F2">
            <w:pPr>
              <w:spacing w:line="276" w:lineRule="auto"/>
              <w:jc w:val="both"/>
              <w:rPr>
                <w:rFonts w:eastAsia="Times New Roman" w:cstheme="minorHAnsi"/>
              </w:rPr>
            </w:pPr>
          </w:p>
        </w:tc>
      </w:tr>
    </w:tbl>
    <w:p w14:paraId="3D56000E" w14:textId="3C65F2E6" w:rsidR="005E020B" w:rsidRDefault="005E020B" w:rsidP="005E020B">
      <w:pPr>
        <w:spacing w:after="120" w:line="276" w:lineRule="auto"/>
        <w:ind w:left="10" w:hanging="1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lastRenderedPageBreak/>
        <w:br/>
      </w:r>
      <w:r w:rsidRPr="00396039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3AB907E4" wp14:editId="67707E48">
            <wp:simplePos x="0" y="0"/>
            <wp:positionH relativeFrom="column">
              <wp:posOffset>5870402</wp:posOffset>
            </wp:positionH>
            <wp:positionV relativeFrom="paragraph">
              <wp:posOffset>-1028354</wp:posOffset>
            </wp:positionV>
            <wp:extent cx="503555" cy="7048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5" name="Grafik 360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D27">
        <w:rPr>
          <w:rFonts w:asciiTheme="minorHAnsi" w:eastAsia="Times New Roman" w:hAnsiTheme="minorHAnsi" w:cstheme="minorHAnsi"/>
          <w:b/>
          <w:bCs/>
        </w:rPr>
        <w:t>Arbeitsblatt</w:t>
      </w:r>
      <w:r>
        <w:rPr>
          <w:rFonts w:asciiTheme="minorHAnsi" w:eastAsia="Times New Roman" w:hAnsiTheme="minorHAnsi" w:cstheme="minorHAnsi"/>
        </w:rPr>
        <w:t xml:space="preserve"> für Schritt 7: Ablauf der Liturgie</w:t>
      </w:r>
    </w:p>
    <w:tbl>
      <w:tblPr>
        <w:tblStyle w:val="Tabellenraster"/>
        <w:tblW w:w="928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89"/>
        <w:gridCol w:w="3685"/>
        <w:gridCol w:w="1559"/>
        <w:gridCol w:w="1352"/>
      </w:tblGrid>
      <w:tr w:rsidR="005E020B" w:rsidRPr="00A14D27" w14:paraId="30F25A7E" w14:textId="77777777" w:rsidTr="00D41E7F">
        <w:trPr>
          <w:trHeight w:val="397"/>
        </w:trPr>
        <w:tc>
          <w:tcPr>
            <w:tcW w:w="2689" w:type="dxa"/>
            <w:shd w:val="clear" w:color="auto" w:fill="E7E6E6" w:themeFill="background2"/>
            <w:vAlign w:val="center"/>
          </w:tcPr>
          <w:p w14:paraId="274CEE82" w14:textId="77777777" w:rsidR="005E020B" w:rsidRPr="00A14D27" w:rsidRDefault="005E020B" w:rsidP="004E55A5">
            <w:pPr>
              <w:spacing w:line="276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3685" w:type="dxa"/>
            <w:shd w:val="clear" w:color="auto" w:fill="E7E6E6" w:themeFill="background2"/>
            <w:vAlign w:val="center"/>
          </w:tcPr>
          <w:p w14:paraId="4D66A766" w14:textId="77777777" w:rsidR="005E020B" w:rsidRPr="00A14D27" w:rsidRDefault="005E020B" w:rsidP="004E55A5">
            <w:pPr>
              <w:spacing w:line="276" w:lineRule="auto"/>
              <w:jc w:val="center"/>
              <w:rPr>
                <w:rFonts w:eastAsia="Times New Roman" w:cstheme="minorHAnsi"/>
                <w:b/>
                <w:bCs w:val="0"/>
                <w:i/>
                <w:iCs/>
              </w:rPr>
            </w:pPr>
            <w:r w:rsidRPr="00A14D27">
              <w:rPr>
                <w:rFonts w:eastAsia="Times New Roman" w:cstheme="minorHAnsi"/>
                <w:b/>
                <w:bCs w:val="0"/>
                <w:i/>
                <w:iCs/>
              </w:rPr>
              <w:t>Was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7630DA67" w14:textId="77777777" w:rsidR="005E020B" w:rsidRPr="00A14D27" w:rsidRDefault="005E020B" w:rsidP="00D41E7F">
            <w:pPr>
              <w:spacing w:line="276" w:lineRule="auto"/>
              <w:jc w:val="center"/>
              <w:rPr>
                <w:rFonts w:eastAsia="Times New Roman" w:cstheme="minorHAnsi"/>
                <w:b/>
                <w:bCs w:val="0"/>
                <w:i/>
                <w:iCs/>
              </w:rPr>
            </w:pPr>
            <w:r w:rsidRPr="00A14D27">
              <w:rPr>
                <w:rFonts w:eastAsia="Times New Roman" w:cstheme="minorHAnsi"/>
                <w:b/>
                <w:bCs w:val="0"/>
                <w:i/>
                <w:iCs/>
              </w:rPr>
              <w:t>Vorbereitung</w:t>
            </w:r>
          </w:p>
        </w:tc>
        <w:tc>
          <w:tcPr>
            <w:tcW w:w="1352" w:type="dxa"/>
            <w:shd w:val="clear" w:color="auto" w:fill="E7E6E6" w:themeFill="background2"/>
            <w:vAlign w:val="center"/>
          </w:tcPr>
          <w:p w14:paraId="4B37A644" w14:textId="77777777" w:rsidR="005E020B" w:rsidRPr="00A14D27" w:rsidRDefault="005E020B" w:rsidP="00D41E7F">
            <w:pPr>
              <w:spacing w:line="276" w:lineRule="auto"/>
              <w:jc w:val="center"/>
              <w:rPr>
                <w:rFonts w:eastAsia="Times New Roman" w:cstheme="minorHAnsi"/>
                <w:b/>
                <w:bCs w:val="0"/>
                <w:i/>
                <w:iCs/>
              </w:rPr>
            </w:pPr>
            <w:r w:rsidRPr="00A14D27">
              <w:rPr>
                <w:rFonts w:eastAsia="Times New Roman" w:cstheme="minorHAnsi"/>
                <w:b/>
                <w:bCs w:val="0"/>
                <w:i/>
                <w:iCs/>
              </w:rPr>
              <w:t>Wer</w:t>
            </w:r>
          </w:p>
        </w:tc>
      </w:tr>
      <w:tr w:rsidR="005E020B" w:rsidRPr="00A14D27" w14:paraId="7A9ACD54" w14:textId="77777777" w:rsidTr="00D41E7F">
        <w:trPr>
          <w:trHeight w:val="2381"/>
        </w:trPr>
        <w:tc>
          <w:tcPr>
            <w:tcW w:w="2689" w:type="dxa"/>
          </w:tcPr>
          <w:p w14:paraId="5C865ACE" w14:textId="77777777" w:rsidR="005E020B" w:rsidRPr="00A14D27" w:rsidRDefault="005E020B" w:rsidP="004E55A5">
            <w:pPr>
              <w:spacing w:line="276" w:lineRule="auto"/>
              <w:rPr>
                <w:rFonts w:eastAsia="Times New Roman" w:cstheme="minorHAnsi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t>Eröffnung</w:t>
            </w:r>
          </w:p>
        </w:tc>
        <w:tc>
          <w:tcPr>
            <w:tcW w:w="3685" w:type="dxa"/>
          </w:tcPr>
          <w:p w14:paraId="2956722B" w14:textId="77777777" w:rsidR="005E020B" w:rsidRPr="00A14D27" w:rsidRDefault="005E020B" w:rsidP="004E55A5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1559" w:type="dxa"/>
          </w:tcPr>
          <w:p w14:paraId="7466B396" w14:textId="77777777" w:rsidR="005E020B" w:rsidRPr="00A14D27" w:rsidRDefault="005E020B" w:rsidP="004E55A5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1352" w:type="dxa"/>
          </w:tcPr>
          <w:p w14:paraId="230464C6" w14:textId="77777777" w:rsidR="005E020B" w:rsidRPr="00A14D27" w:rsidRDefault="005E020B" w:rsidP="004E55A5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5E020B" w:rsidRPr="00A14D27" w14:paraId="45C6C2D8" w14:textId="77777777" w:rsidTr="00D41E7F">
        <w:trPr>
          <w:trHeight w:val="2381"/>
        </w:trPr>
        <w:tc>
          <w:tcPr>
            <w:tcW w:w="2689" w:type="dxa"/>
          </w:tcPr>
          <w:p w14:paraId="1FC401B5" w14:textId="77777777" w:rsidR="005E020B" w:rsidRPr="00A14D27" w:rsidRDefault="005E020B" w:rsidP="004E55A5">
            <w:pPr>
              <w:spacing w:line="276" w:lineRule="auto"/>
              <w:rPr>
                <w:rFonts w:eastAsia="Times New Roman" w:cstheme="minorHAnsi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t>Abschnitt 1</w:t>
            </w:r>
            <w:r w:rsidRPr="00A14D27">
              <w:rPr>
                <w:rFonts w:eastAsia="Times New Roman" w:cstheme="minorHAnsi"/>
              </w:rPr>
              <w:t xml:space="preserve"> (Verse:      -      ) </w:t>
            </w:r>
          </w:p>
          <w:p w14:paraId="3D824FB3" w14:textId="77777777" w:rsidR="005E020B" w:rsidRPr="00A14D27" w:rsidRDefault="005E020B" w:rsidP="004E55A5">
            <w:pPr>
              <w:spacing w:line="276" w:lineRule="auto"/>
              <w:rPr>
                <w:rFonts w:eastAsia="Times New Roman" w:cstheme="minorHAnsi"/>
              </w:rPr>
            </w:pPr>
            <w:r w:rsidRPr="00A14D27">
              <w:rPr>
                <w:rFonts w:eastAsia="Times New Roman" w:cstheme="minorHAnsi"/>
              </w:rPr>
              <w:t xml:space="preserve">Leitmotiv des Abschnittes: </w:t>
            </w:r>
          </w:p>
        </w:tc>
        <w:tc>
          <w:tcPr>
            <w:tcW w:w="3685" w:type="dxa"/>
          </w:tcPr>
          <w:p w14:paraId="4B3862CA" w14:textId="77777777" w:rsidR="005E020B" w:rsidRPr="00A14D27" w:rsidRDefault="005E020B" w:rsidP="004E55A5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1559" w:type="dxa"/>
          </w:tcPr>
          <w:p w14:paraId="4D32B447" w14:textId="77777777" w:rsidR="005E020B" w:rsidRPr="00A14D27" w:rsidRDefault="005E020B" w:rsidP="004E55A5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1352" w:type="dxa"/>
          </w:tcPr>
          <w:p w14:paraId="2D3AD9EA" w14:textId="77777777" w:rsidR="005E020B" w:rsidRPr="00A14D27" w:rsidRDefault="005E020B" w:rsidP="004E55A5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5E020B" w:rsidRPr="00A14D27" w14:paraId="3CA9D4B6" w14:textId="77777777" w:rsidTr="00D41E7F">
        <w:trPr>
          <w:trHeight w:val="2381"/>
        </w:trPr>
        <w:tc>
          <w:tcPr>
            <w:tcW w:w="2689" w:type="dxa"/>
          </w:tcPr>
          <w:p w14:paraId="752DB454" w14:textId="77777777" w:rsidR="005E020B" w:rsidRPr="00A14D27" w:rsidRDefault="005E020B" w:rsidP="004E55A5">
            <w:pPr>
              <w:spacing w:line="276" w:lineRule="auto"/>
              <w:rPr>
                <w:rFonts w:eastAsia="Times New Roman" w:cstheme="minorHAnsi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t>Abschnitt 2</w:t>
            </w:r>
            <w:r w:rsidRPr="00A14D27">
              <w:rPr>
                <w:rFonts w:eastAsia="Times New Roman" w:cstheme="minorHAnsi"/>
              </w:rPr>
              <w:t xml:space="preserve"> (Verse:      -      ) </w:t>
            </w:r>
          </w:p>
          <w:p w14:paraId="756BEEE0" w14:textId="77777777" w:rsidR="005E020B" w:rsidRPr="00A14D27" w:rsidRDefault="005E020B" w:rsidP="004E55A5">
            <w:pPr>
              <w:spacing w:line="276" w:lineRule="auto"/>
              <w:rPr>
                <w:rFonts w:eastAsia="Times New Roman" w:cstheme="minorHAnsi"/>
              </w:rPr>
            </w:pPr>
            <w:r w:rsidRPr="00A14D27">
              <w:rPr>
                <w:rFonts w:eastAsia="Times New Roman" w:cstheme="minorHAnsi"/>
              </w:rPr>
              <w:t xml:space="preserve">Leitmotiv des Abschnittes: </w:t>
            </w:r>
          </w:p>
        </w:tc>
        <w:tc>
          <w:tcPr>
            <w:tcW w:w="3685" w:type="dxa"/>
          </w:tcPr>
          <w:p w14:paraId="48B80B06" w14:textId="77777777" w:rsidR="005E020B" w:rsidRPr="00A14D27" w:rsidRDefault="005E020B" w:rsidP="004E55A5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1559" w:type="dxa"/>
          </w:tcPr>
          <w:p w14:paraId="578BC490" w14:textId="77777777" w:rsidR="005E020B" w:rsidRPr="00A14D27" w:rsidRDefault="005E020B" w:rsidP="004E55A5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1352" w:type="dxa"/>
          </w:tcPr>
          <w:p w14:paraId="2800AAEB" w14:textId="77777777" w:rsidR="005E020B" w:rsidRPr="00A14D27" w:rsidRDefault="005E020B" w:rsidP="004E55A5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5E020B" w:rsidRPr="00A14D27" w14:paraId="74B18B9B" w14:textId="77777777" w:rsidTr="00D41E7F">
        <w:trPr>
          <w:trHeight w:val="2381"/>
        </w:trPr>
        <w:tc>
          <w:tcPr>
            <w:tcW w:w="2689" w:type="dxa"/>
          </w:tcPr>
          <w:p w14:paraId="5A520DB4" w14:textId="77777777" w:rsidR="005E020B" w:rsidRPr="00A14D27" w:rsidRDefault="005E020B" w:rsidP="004E55A5">
            <w:pPr>
              <w:spacing w:line="276" w:lineRule="auto"/>
              <w:rPr>
                <w:rFonts w:eastAsia="Times New Roman" w:cstheme="minorHAnsi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t>Abschnitt 3</w:t>
            </w:r>
            <w:r w:rsidRPr="00A14D27">
              <w:rPr>
                <w:rFonts w:eastAsia="Times New Roman" w:cstheme="minorHAnsi"/>
              </w:rPr>
              <w:t xml:space="preserve"> (Verse:      -      ) </w:t>
            </w:r>
          </w:p>
          <w:p w14:paraId="18E48617" w14:textId="77777777" w:rsidR="005E020B" w:rsidRPr="00A14D27" w:rsidRDefault="005E020B" w:rsidP="004E55A5">
            <w:pPr>
              <w:spacing w:line="276" w:lineRule="auto"/>
              <w:rPr>
                <w:rFonts w:eastAsia="Times New Roman" w:cstheme="minorHAnsi"/>
              </w:rPr>
            </w:pPr>
            <w:r w:rsidRPr="00A14D27">
              <w:rPr>
                <w:rFonts w:eastAsia="Times New Roman" w:cstheme="minorHAnsi"/>
              </w:rPr>
              <w:t xml:space="preserve">Leitmotiv des Abschnittes: </w:t>
            </w:r>
            <w:r w:rsidRPr="00A14D27">
              <w:rPr>
                <w:rFonts w:eastAsia="Times New Roman" w:cstheme="minorHAnsi"/>
                <w:color w:val="FF0000"/>
              </w:rPr>
              <w:t xml:space="preserve"> </w:t>
            </w:r>
          </w:p>
        </w:tc>
        <w:tc>
          <w:tcPr>
            <w:tcW w:w="3685" w:type="dxa"/>
          </w:tcPr>
          <w:p w14:paraId="11F8CFB7" w14:textId="77777777" w:rsidR="005E020B" w:rsidRPr="00A14D27" w:rsidRDefault="005E020B" w:rsidP="004E55A5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1559" w:type="dxa"/>
          </w:tcPr>
          <w:p w14:paraId="11454B2B" w14:textId="77777777" w:rsidR="005E020B" w:rsidRPr="00A14D27" w:rsidRDefault="005E020B" w:rsidP="004E55A5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1352" w:type="dxa"/>
          </w:tcPr>
          <w:p w14:paraId="2A616021" w14:textId="77777777" w:rsidR="005E020B" w:rsidRPr="00A14D27" w:rsidRDefault="005E020B" w:rsidP="004E55A5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5E020B" w:rsidRPr="00A14D27" w14:paraId="625B5693" w14:textId="77777777" w:rsidTr="00D41E7F">
        <w:trPr>
          <w:trHeight w:val="2381"/>
        </w:trPr>
        <w:tc>
          <w:tcPr>
            <w:tcW w:w="2689" w:type="dxa"/>
          </w:tcPr>
          <w:p w14:paraId="5A45AD4C" w14:textId="77777777" w:rsidR="005E020B" w:rsidRPr="00A14D27" w:rsidRDefault="005E020B" w:rsidP="004E55A5">
            <w:pPr>
              <w:spacing w:line="276" w:lineRule="auto"/>
              <w:rPr>
                <w:rFonts w:eastAsia="Times New Roman" w:cstheme="minorHAnsi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t>Abschluss</w:t>
            </w:r>
          </w:p>
        </w:tc>
        <w:tc>
          <w:tcPr>
            <w:tcW w:w="3685" w:type="dxa"/>
          </w:tcPr>
          <w:p w14:paraId="3E161D58" w14:textId="77777777" w:rsidR="005E020B" w:rsidRPr="00A14D27" w:rsidRDefault="005E020B" w:rsidP="004E55A5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1559" w:type="dxa"/>
          </w:tcPr>
          <w:p w14:paraId="71707F8C" w14:textId="77777777" w:rsidR="005E020B" w:rsidRPr="00A14D27" w:rsidRDefault="005E020B" w:rsidP="004E55A5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1352" w:type="dxa"/>
          </w:tcPr>
          <w:p w14:paraId="03DA221D" w14:textId="77777777" w:rsidR="005E020B" w:rsidRPr="00A14D27" w:rsidRDefault="005E020B" w:rsidP="004E55A5">
            <w:pPr>
              <w:spacing w:line="276" w:lineRule="auto"/>
              <w:rPr>
                <w:rFonts w:eastAsia="Times New Roman" w:cstheme="minorHAnsi"/>
              </w:rPr>
            </w:pPr>
          </w:p>
        </w:tc>
      </w:tr>
    </w:tbl>
    <w:p w14:paraId="787BA6C0" w14:textId="77777777" w:rsidR="005E020B" w:rsidRPr="00241D99" w:rsidRDefault="005E020B" w:rsidP="005E020B">
      <w:pPr>
        <w:rPr>
          <w:sz w:val="2"/>
          <w:szCs w:val="2"/>
        </w:rPr>
      </w:pPr>
    </w:p>
    <w:p w14:paraId="1CE2BF46" w14:textId="2192A21C" w:rsidR="00A00107" w:rsidRPr="00241D99" w:rsidRDefault="00A00107" w:rsidP="00241D99">
      <w:pPr>
        <w:rPr>
          <w:sz w:val="2"/>
          <w:szCs w:val="2"/>
        </w:rPr>
      </w:pPr>
    </w:p>
    <w:sectPr w:rsidR="00A00107" w:rsidRPr="00241D99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E52A5" w14:textId="77777777" w:rsidR="00241D99" w:rsidRDefault="00241D99" w:rsidP="00241D99">
      <w:pPr>
        <w:spacing w:after="0" w:line="240" w:lineRule="auto"/>
      </w:pPr>
      <w:r>
        <w:separator/>
      </w:r>
    </w:p>
  </w:endnote>
  <w:endnote w:type="continuationSeparator" w:id="0">
    <w:p w14:paraId="24E7AC32" w14:textId="77777777" w:rsidR="00241D99" w:rsidRDefault="00241D99" w:rsidP="0024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CF3F5" w14:textId="76698972" w:rsidR="005204DB" w:rsidRDefault="005204DB" w:rsidP="005204DB">
    <w:pPr>
      <w:pStyle w:val="Fuzeile"/>
      <w:jc w:val="center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B550C" w14:textId="77777777" w:rsidR="00241D99" w:rsidRDefault="00241D99" w:rsidP="00241D99">
      <w:pPr>
        <w:spacing w:after="0" w:line="240" w:lineRule="auto"/>
      </w:pPr>
      <w:r>
        <w:separator/>
      </w:r>
    </w:p>
  </w:footnote>
  <w:footnote w:type="continuationSeparator" w:id="0">
    <w:p w14:paraId="590693FB" w14:textId="77777777" w:rsidR="00241D99" w:rsidRDefault="00241D99" w:rsidP="00241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5FB07" w14:textId="4E66203C" w:rsidR="00241D99" w:rsidRPr="00241D99" w:rsidRDefault="00241D99" w:rsidP="00241D99">
    <w:pPr>
      <w:pStyle w:val="Titel"/>
      <w:rPr>
        <w:rStyle w:val="IntensiverVerweis"/>
        <w:color w:val="auto"/>
        <w:sz w:val="40"/>
        <w:szCs w:val="40"/>
      </w:rPr>
    </w:pPr>
    <w:r w:rsidRPr="00241D99">
      <w:rPr>
        <w:rStyle w:val="IntensiverVerweis"/>
        <w:color w:val="auto"/>
        <w:sz w:val="40"/>
        <w:szCs w:val="40"/>
      </w:rPr>
      <w:t xml:space="preserve">Tool </w:t>
    </w:r>
    <w:r w:rsidR="00396039">
      <w:rPr>
        <w:rStyle w:val="IntensiverVerweis"/>
        <w:color w:val="auto"/>
        <w:sz w:val="40"/>
        <w:szCs w:val="40"/>
      </w:rPr>
      <w:t>2</w:t>
    </w:r>
    <w:r w:rsidRPr="00241D99">
      <w:rPr>
        <w:rStyle w:val="IntensiverVerweis"/>
        <w:color w:val="auto"/>
        <w:sz w:val="40"/>
        <w:szCs w:val="40"/>
      </w:rPr>
      <w:t xml:space="preserve">: </w:t>
    </w:r>
    <w:r w:rsidRPr="00241D99">
      <w:rPr>
        <w:rStyle w:val="IntensiverVerweis"/>
        <w:color w:val="auto"/>
        <w:sz w:val="40"/>
        <w:szCs w:val="40"/>
      </w:rPr>
      <w:br/>
      <w:t xml:space="preserve">Ausgehend von einem biblischen Text – </w:t>
    </w:r>
    <w:r w:rsidR="00396039" w:rsidRPr="00396039">
      <w:rPr>
        <w:b/>
        <w:bCs/>
        <w:smallCaps/>
        <w:spacing w:val="5"/>
        <w:sz w:val="40"/>
        <w:szCs w:val="40"/>
      </w:rPr>
      <w:t>mit Leitmotiven</w:t>
    </w:r>
    <w:r w:rsidRPr="00241D99">
      <w:rPr>
        <w:rStyle w:val="IntensiverVerweis"/>
        <w:color w:val="auto"/>
        <w:sz w:val="40"/>
        <w:szCs w:val="4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99"/>
    <w:rsid w:val="00241D99"/>
    <w:rsid w:val="00312081"/>
    <w:rsid w:val="00396039"/>
    <w:rsid w:val="005204DB"/>
    <w:rsid w:val="005E020B"/>
    <w:rsid w:val="009444CC"/>
    <w:rsid w:val="00A00107"/>
    <w:rsid w:val="00D4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EF3B24"/>
  <w15:chartTrackingRefBased/>
  <w15:docId w15:val="{BEDEFD69-8CF9-4C65-BB20-B2957763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HAnsi"/>
        <w:bCs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1D99"/>
    <w:rPr>
      <w:rFonts w:eastAsia="Calibri" w:cs="Calibri"/>
      <w:bCs w:val="0"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41D99"/>
    <w:pPr>
      <w:spacing w:after="0" w:line="240" w:lineRule="auto"/>
    </w:pPr>
    <w:rPr>
      <w:rFonts w:asciiTheme="minorHAnsi" w:eastAsiaTheme="minorEastAsia" w:hAnsiTheme="minorHAnsi" w:cstheme="minorBidi"/>
      <w:bCs w:val="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41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1D99"/>
    <w:rPr>
      <w:rFonts w:eastAsia="Calibri" w:cs="Calibri"/>
      <w:bCs w:val="0"/>
      <w:color w:val="00000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41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1D99"/>
    <w:rPr>
      <w:rFonts w:eastAsia="Calibri" w:cs="Calibri"/>
      <w:bCs w:val="0"/>
      <w:color w:val="000000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41D9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1D99"/>
    <w:rPr>
      <w:rFonts w:eastAsia="Calibri" w:cs="Calibri"/>
      <w:bCs w:val="0"/>
      <w:i/>
      <w:iCs/>
      <w:color w:val="5B9BD5" w:themeColor="accent1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241D99"/>
    <w:rPr>
      <w:b/>
      <w:bCs w:val="0"/>
      <w:smallCaps/>
      <w:color w:val="5B9BD5" w:themeColor="accent1"/>
      <w:spacing w:val="5"/>
    </w:rPr>
  </w:style>
  <w:style w:type="paragraph" w:styleId="Titel">
    <w:name w:val="Title"/>
    <w:basedOn w:val="Standard"/>
    <w:next w:val="Standard"/>
    <w:link w:val="TitelZchn"/>
    <w:uiPriority w:val="10"/>
    <w:qFormat/>
    <w:rsid w:val="00241D9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41D99"/>
    <w:rPr>
      <w:rFonts w:asciiTheme="majorHAnsi" w:eastAsiaTheme="majorEastAsia" w:hAnsiTheme="majorHAnsi" w:cstheme="majorBidi"/>
      <w:bCs w:val="0"/>
      <w:spacing w:val="-10"/>
      <w:kern w:val="28"/>
      <w:sz w:val="56"/>
      <w:szCs w:val="56"/>
      <w:lang w:eastAsia="de-DE"/>
    </w:rPr>
  </w:style>
  <w:style w:type="table" w:customStyle="1" w:styleId="TableGrid">
    <w:name w:val="TableGrid"/>
    <w:rsid w:val="00396039"/>
    <w:pPr>
      <w:spacing w:after="0" w:line="240" w:lineRule="auto"/>
    </w:pPr>
    <w:rPr>
      <w:rFonts w:asciiTheme="minorHAnsi" w:eastAsiaTheme="minorEastAsia" w:hAnsiTheme="minorHAnsi" w:cstheme="minorBidi"/>
      <w:bCs w:val="0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92</Lines>
  <Paragraphs>47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info@katting.de</dc:creator>
  <cp:keywords/>
  <dc:description/>
  <cp:lastModifiedBy>Schmitt, Inga</cp:lastModifiedBy>
  <cp:revision>4</cp:revision>
  <cp:lastPrinted>2021-05-14T13:48:00Z</cp:lastPrinted>
  <dcterms:created xsi:type="dcterms:W3CDTF">2021-05-14T13:48:00Z</dcterms:created>
  <dcterms:modified xsi:type="dcterms:W3CDTF">2021-06-02T13:14:00Z</dcterms:modified>
</cp:coreProperties>
</file>